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5829" w:tblpY="2341"/>
        <w:tblW w:w="0" w:type="auto"/>
        <w:tblLook w:val="04A0" w:firstRow="1" w:lastRow="0" w:firstColumn="1" w:lastColumn="0" w:noHBand="0" w:noVBand="1"/>
      </w:tblPr>
      <w:tblGrid>
        <w:gridCol w:w="562"/>
        <w:gridCol w:w="567"/>
      </w:tblGrid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567" w:type="dxa"/>
          </w:tcPr>
          <w:p w:rsidR="00CF685D" w:rsidRPr="00CF685D" w:rsidRDefault="00843087" w:rsidP="00E5420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685D" w:rsidTr="00E54209">
        <w:tc>
          <w:tcPr>
            <w:tcW w:w="562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:rsidR="00CF685D" w:rsidRPr="00CF685D" w:rsidRDefault="00CF685D" w:rsidP="00E5420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</w:tbl>
    <w:p w:rsidR="00E54209" w:rsidRDefault="00E54209" w:rsidP="00E54209">
      <w:pPr>
        <w:jc w:val="center"/>
      </w:pPr>
      <w:r>
        <w:t xml:space="preserve">ТУР 1 </w:t>
      </w:r>
    </w:p>
    <w:p w:rsidR="000F6F6A" w:rsidRPr="00E54209" w:rsidRDefault="00E54209" w:rsidP="00E54209">
      <w:pPr>
        <w:jc w:val="center"/>
      </w:pPr>
      <w:r>
        <w:t>ВАРИАНТ 1</w:t>
      </w:r>
      <w:bookmarkStart w:id="0" w:name="_GoBack"/>
      <w:bookmarkEnd w:id="0"/>
    </w:p>
    <w:sectPr w:rsidR="000F6F6A" w:rsidRPr="00E5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85D"/>
    <w:rsid w:val="000F6F6A"/>
    <w:rsid w:val="00843087"/>
    <w:rsid w:val="00CF685D"/>
    <w:rsid w:val="00E468CC"/>
    <w:rsid w:val="00E5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01978-5201-49B1-B8A4-ABAA7CF8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8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dcterms:created xsi:type="dcterms:W3CDTF">2013-08-17T13:57:00Z</dcterms:created>
  <dcterms:modified xsi:type="dcterms:W3CDTF">2013-08-18T10:58:00Z</dcterms:modified>
</cp:coreProperties>
</file>